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17" w:rsidRDefault="003E37E3">
      <w:r>
        <w:t>Spinach Apple Salad</w:t>
      </w:r>
    </w:p>
    <w:p w:rsidR="003E37E3" w:rsidRDefault="003E37E3">
      <w:r>
        <w:t>4 c. fresh spinach leaves</w:t>
      </w:r>
    </w:p>
    <w:p w:rsidR="003E37E3" w:rsidRDefault="003E37E3">
      <w:r>
        <w:t>1 head Boston or Bibb lettuce</w:t>
      </w:r>
    </w:p>
    <w:p w:rsidR="003E37E3" w:rsidRDefault="003E37E3">
      <w:r>
        <w:t>2 medium apples (</w:t>
      </w:r>
      <w:proofErr w:type="spellStart"/>
      <w:r>
        <w:t>Braeburn</w:t>
      </w:r>
      <w:proofErr w:type="spellEnd"/>
      <w:r>
        <w:t>, Pink Lady or Granny Smith)</w:t>
      </w:r>
    </w:p>
    <w:p w:rsidR="003E37E3" w:rsidRDefault="003E37E3">
      <w:r>
        <w:t>¼ c. chopped walnuts</w:t>
      </w:r>
    </w:p>
    <w:p w:rsidR="003E37E3" w:rsidRDefault="003E37E3">
      <w:r>
        <w:t xml:space="preserve">½ plain </w:t>
      </w:r>
      <w:proofErr w:type="gramStart"/>
      <w:r>
        <w:t>yogurt</w:t>
      </w:r>
      <w:proofErr w:type="gramEnd"/>
    </w:p>
    <w:p w:rsidR="003E37E3" w:rsidRDefault="003E37E3">
      <w:r>
        <w:t>1 T. Honey</w:t>
      </w:r>
    </w:p>
    <w:p w:rsidR="003E37E3" w:rsidRDefault="003E37E3">
      <w:r>
        <w:t>1/8 tsp. ground coriander</w:t>
      </w:r>
    </w:p>
    <w:p w:rsidR="003E37E3" w:rsidRDefault="003E37E3">
      <w:r>
        <w:t>1/8 tsp. ground ginger</w:t>
      </w:r>
    </w:p>
    <w:p w:rsidR="003E37E3" w:rsidRDefault="003E37E3">
      <w:r>
        <w:t>1/8 tsp. ground turmeric</w:t>
      </w:r>
    </w:p>
    <w:p w:rsidR="003E37E3" w:rsidRDefault="003E37E3"/>
    <w:p w:rsidR="003E37E3" w:rsidRDefault="003E37E3">
      <w:r>
        <w:t>Placed washed spinach and lettuce in a salad bowl.</w:t>
      </w:r>
    </w:p>
    <w:p w:rsidR="003E37E3" w:rsidRDefault="003E37E3">
      <w:r>
        <w:t>Core and slice the apples. Add to the lettuce; toss in the walnuts.</w:t>
      </w:r>
    </w:p>
    <w:p w:rsidR="003E37E3" w:rsidRDefault="003E37E3">
      <w:r>
        <w:t>In a small bowl, blend yogurt, honey and spices. Toss with the salad.</w:t>
      </w:r>
    </w:p>
    <w:p w:rsidR="003E37E3" w:rsidRDefault="003E37E3">
      <w:r>
        <w:t>Serve immediately. Serves 4.</w:t>
      </w:r>
    </w:p>
    <w:sectPr w:rsidR="003E37E3" w:rsidSect="004F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6A97"/>
    <w:rsid w:val="00296A97"/>
    <w:rsid w:val="003E37E3"/>
    <w:rsid w:val="004F5C52"/>
    <w:rsid w:val="00F0184E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2016-09-28T15:14:00Z</dcterms:created>
  <dcterms:modified xsi:type="dcterms:W3CDTF">2016-09-28T15:14:00Z</dcterms:modified>
</cp:coreProperties>
</file>