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43" w:rsidRPr="0099793A" w:rsidRDefault="002A1043" w:rsidP="002A104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</w:rPr>
      </w:pPr>
      <w:r w:rsidRPr="0099793A">
        <w:rPr>
          <w:rFonts w:eastAsia="Times New Roman" w:cstheme="minorHAnsi"/>
          <w:bCs/>
          <w:color w:val="000000"/>
          <w:kern w:val="36"/>
          <w:sz w:val="24"/>
          <w:szCs w:val="24"/>
        </w:rPr>
        <w:t>Steak Tacos with Simple Guacamole</w:t>
      </w:r>
    </w:p>
    <w:p w:rsidR="0099793A" w:rsidRDefault="0099793A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Steak: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3 teaspoons vegetable oil, divided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2 teaspoons dried Mexican oregano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1/2 teaspoon kosher salt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1/2 teaspoon cayenne pepper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1/4 teaspoon black pepper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2 garlic cloves, minced (or pressed through a garlic press)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1 (1 1/2-pound) flank steak, fat trimmed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3 cups vertically sliced onion (about 2 medium onions)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2 cups red and yellow bell pepper strips (about 2 large peppers)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 xml:space="preserve">2 jalapeño peppers (or 1 </w:t>
      </w:r>
      <w:proofErr w:type="spellStart"/>
      <w:r w:rsidRPr="0099793A">
        <w:rPr>
          <w:rFonts w:cstheme="minorHAnsi"/>
          <w:bCs/>
          <w:color w:val="000000"/>
          <w:sz w:val="24"/>
          <w:szCs w:val="24"/>
        </w:rPr>
        <w:t>serrano</w:t>
      </w:r>
      <w:proofErr w:type="spellEnd"/>
      <w:r w:rsidRPr="0099793A">
        <w:rPr>
          <w:rFonts w:cstheme="minorHAnsi"/>
          <w:bCs/>
          <w:color w:val="000000"/>
          <w:sz w:val="24"/>
          <w:szCs w:val="24"/>
        </w:rPr>
        <w:t xml:space="preserve"> pepper), halved lengthwise and thinly sliced, with seeds</w:t>
      </w:r>
    </w:p>
    <w:p w:rsidR="0099793A" w:rsidRDefault="0099793A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Guacamole: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2 ripe avocados, peeled and seeded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1 garlic clove, minced (or pressed through a garlic press)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2 teaspoons fresh lime juice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Kosher salt to taste</w:t>
      </w:r>
    </w:p>
    <w:p w:rsidR="002A1043" w:rsidRPr="0099793A" w:rsidRDefault="002A1043" w:rsidP="0099793A">
      <w:pPr>
        <w:shd w:val="clear" w:color="auto" w:fill="FFFFFF"/>
        <w:spacing w:before="23" w:after="23" w:line="420" w:lineRule="atLeast"/>
        <w:ind w:left="-187"/>
        <w:rPr>
          <w:rFonts w:cstheme="minorHAnsi"/>
          <w:bCs/>
          <w:color w:val="000000"/>
          <w:sz w:val="24"/>
          <w:szCs w:val="24"/>
        </w:rPr>
      </w:pPr>
      <w:r w:rsidRPr="0099793A">
        <w:rPr>
          <w:rFonts w:cstheme="minorHAnsi"/>
          <w:bCs/>
          <w:color w:val="000000"/>
          <w:sz w:val="24"/>
          <w:szCs w:val="24"/>
        </w:rPr>
        <w:t>12 (6-inch) flour tortillas, warmed</w:t>
      </w:r>
    </w:p>
    <w:p w:rsidR="0099793A" w:rsidRDefault="0099793A" w:rsidP="002A1043">
      <w:pPr>
        <w:pStyle w:val="Heading3"/>
        <w:pBdr>
          <w:bottom w:val="dotted" w:sz="4" w:space="0" w:color="4098BA"/>
        </w:pBdr>
        <w:shd w:val="clear" w:color="auto" w:fill="FFFFFF"/>
        <w:spacing w:before="0" w:after="173" w:line="420" w:lineRule="atLeast"/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</w:pPr>
    </w:p>
    <w:p w:rsidR="002A1043" w:rsidRPr="0099793A" w:rsidRDefault="002A1043" w:rsidP="002A1043">
      <w:pPr>
        <w:pStyle w:val="Heading3"/>
        <w:pBdr>
          <w:bottom w:val="dotted" w:sz="4" w:space="0" w:color="4098BA"/>
        </w:pBdr>
        <w:shd w:val="clear" w:color="auto" w:fill="FFFFFF"/>
        <w:spacing w:before="0" w:after="173" w:line="420" w:lineRule="atLeast"/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</w:pPr>
      <w:r w:rsidRPr="0099793A"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  <w:t>Preparation</w:t>
      </w:r>
    </w:p>
    <w:p w:rsidR="002A1043" w:rsidRPr="0099793A" w:rsidRDefault="002A1043" w:rsidP="002A104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99793A">
        <w:rPr>
          <w:rFonts w:asciiTheme="minorHAnsi" w:hAnsiTheme="minorHAnsi" w:cstheme="minorHAnsi"/>
          <w:color w:val="000000"/>
        </w:rPr>
        <w:t>To prepare steak, combine 1 teaspoon oil and next 5 ingredients (through garlic) in a bowl. Rub steak with garlic-oil mixture; place in a large zip-top plastic bag. Seal; marinate in the refrigerator 1 hour, or overnight.</w:t>
      </w:r>
    </w:p>
    <w:p w:rsidR="002A1043" w:rsidRPr="0099793A" w:rsidRDefault="002A1043" w:rsidP="002A104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99793A">
        <w:rPr>
          <w:rFonts w:asciiTheme="minorHAnsi" w:hAnsiTheme="minorHAnsi" w:cstheme="minorHAnsi"/>
          <w:color w:val="000000"/>
        </w:rPr>
        <w:t xml:space="preserve">Lightly spray the rack of an outdoor grill with cooking spray. </w:t>
      </w:r>
      <w:proofErr w:type="gramStart"/>
      <w:r w:rsidRPr="0099793A">
        <w:rPr>
          <w:rFonts w:asciiTheme="minorHAnsi" w:hAnsiTheme="minorHAnsi" w:cstheme="minorHAnsi"/>
          <w:color w:val="000000"/>
        </w:rPr>
        <w:t>Heat to medium-high.</w:t>
      </w:r>
      <w:proofErr w:type="gramEnd"/>
    </w:p>
    <w:p w:rsidR="002A1043" w:rsidRPr="0099793A" w:rsidRDefault="002A1043" w:rsidP="002A104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proofErr w:type="gramStart"/>
      <w:r w:rsidRPr="0099793A">
        <w:rPr>
          <w:rFonts w:asciiTheme="minorHAnsi" w:hAnsiTheme="minorHAnsi" w:cstheme="minorHAnsi"/>
          <w:color w:val="000000"/>
        </w:rPr>
        <w:t>Heat remaining 2 teaspoons oil in a large nonstick skillet over medium-high heat.</w:t>
      </w:r>
      <w:proofErr w:type="gramEnd"/>
      <w:r w:rsidRPr="0099793A">
        <w:rPr>
          <w:rFonts w:asciiTheme="minorHAnsi" w:hAnsiTheme="minorHAnsi" w:cstheme="minorHAnsi"/>
          <w:color w:val="000000"/>
        </w:rPr>
        <w:t xml:space="preserve"> Add onion, bell pepper, and jalapeño; sauté 5 minutes (A). Keep warm.</w:t>
      </w:r>
    </w:p>
    <w:p w:rsidR="002A1043" w:rsidRPr="0099793A" w:rsidRDefault="002A1043" w:rsidP="002A104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99793A">
        <w:rPr>
          <w:rFonts w:asciiTheme="minorHAnsi" w:hAnsiTheme="minorHAnsi" w:cstheme="minorHAnsi"/>
          <w:color w:val="000000"/>
        </w:rPr>
        <w:lastRenderedPageBreak/>
        <w:t>Place the steak on the grill, and cook 4 minutes on each side (without turning) for medium, or to desired degree of doneness (B). Let stand 10 minutes on a cutting board before slicing crosswise into 1/3-inch-thick slices.</w:t>
      </w:r>
    </w:p>
    <w:p w:rsidR="002A1043" w:rsidRPr="0099793A" w:rsidRDefault="002A1043" w:rsidP="002A104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99793A">
        <w:rPr>
          <w:rFonts w:asciiTheme="minorHAnsi" w:hAnsiTheme="minorHAnsi" w:cstheme="minorHAnsi"/>
          <w:color w:val="000000"/>
        </w:rPr>
        <w:t>To prepare guacamole, combine all ingredients in a small bowl, and mix well, mashing with a pestle (C) or fork until mixture is chunky.</w:t>
      </w:r>
    </w:p>
    <w:p w:rsidR="002A1043" w:rsidRPr="0099793A" w:rsidRDefault="002A1043" w:rsidP="002A1043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99793A">
        <w:rPr>
          <w:rFonts w:asciiTheme="minorHAnsi" w:hAnsiTheme="minorHAnsi" w:cstheme="minorHAnsi"/>
          <w:color w:val="000000"/>
        </w:rPr>
        <w:t>Heat the tortillas in a covered casserole in a 300° oven until warm and pliable. Place a small amount of meat in each tortilla; top with the onion-pepper mixture and guacamole.</w:t>
      </w:r>
    </w:p>
    <w:p w:rsidR="006B6C3E" w:rsidRPr="0099793A" w:rsidRDefault="006B6C3E">
      <w:pPr>
        <w:rPr>
          <w:rFonts w:cstheme="minorHAnsi"/>
          <w:sz w:val="24"/>
          <w:szCs w:val="24"/>
        </w:rPr>
      </w:pPr>
    </w:p>
    <w:sectPr w:rsidR="006B6C3E" w:rsidRPr="0099793A" w:rsidSect="006B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737"/>
    <w:multiLevelType w:val="multilevel"/>
    <w:tmpl w:val="6FF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A1043"/>
    <w:rsid w:val="002A1043"/>
    <w:rsid w:val="006B6C3E"/>
    <w:rsid w:val="0099793A"/>
    <w:rsid w:val="00D8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3E"/>
  </w:style>
  <w:style w:type="paragraph" w:styleId="Heading1">
    <w:name w:val="heading 1"/>
    <w:basedOn w:val="Normal"/>
    <w:link w:val="Heading1Char"/>
    <w:uiPriority w:val="9"/>
    <w:qFormat/>
    <w:rsid w:val="002A1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0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0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A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2016-09-28T14:25:00Z</dcterms:created>
  <dcterms:modified xsi:type="dcterms:W3CDTF">2016-10-05T17:54:00Z</dcterms:modified>
</cp:coreProperties>
</file>